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7B8" w:rsidRPr="004327B8" w:rsidRDefault="00BF032D" w:rsidP="004327B8">
      <w:pPr>
        <w:spacing w:after="0" w:line="570" w:lineRule="atLeast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</w:pPr>
      <w:r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>Ведущий</w:t>
      </w:r>
      <w:r w:rsidR="004327B8"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 xml:space="preserve"> специалист (по физической культуре и спорту)</w:t>
      </w:r>
      <w:r w:rsidR="004327B8" w:rsidRPr="004327B8"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 xml:space="preserve"> администрации Железнодорожного района города </w:t>
      </w:r>
      <w:r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br/>
      </w:r>
      <w:r w:rsidR="004327B8" w:rsidRPr="004327B8"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>Ростова-на-Дону</w:t>
      </w:r>
    </w:p>
    <w:p w:rsidR="004327B8" w:rsidRPr="004327B8" w:rsidRDefault="004327B8" w:rsidP="004327B8">
      <w:pPr>
        <w:spacing w:after="0" w:line="240" w:lineRule="auto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</w:r>
    </w:p>
    <w:p w:rsidR="004327B8" w:rsidRPr="004327B8" w:rsidRDefault="004327B8" w:rsidP="004327B8">
      <w:pPr>
        <w:spacing w:before="100" w:beforeAutospacing="1" w:after="0" w:line="450" w:lineRule="atLeast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4327B8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Ведомство: </w:t>
      </w:r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Администрация Железнодорожного района</w:t>
      </w: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города Ростова-на-Дону</w:t>
      </w:r>
    </w:p>
    <w:p w:rsidR="004327B8" w:rsidRPr="004327B8" w:rsidRDefault="004327B8" w:rsidP="004327B8">
      <w:pPr>
        <w:spacing w:before="100" w:beforeAutospacing="1" w:after="0" w:line="450" w:lineRule="atLeast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4327B8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Вид конкурса: </w:t>
      </w:r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Вакансия</w:t>
      </w:r>
    </w:p>
    <w:p w:rsidR="004327B8" w:rsidRPr="004327B8" w:rsidRDefault="004327B8" w:rsidP="004327B8">
      <w:pPr>
        <w:spacing w:before="100" w:beforeAutospacing="1" w:after="0" w:line="450" w:lineRule="atLeast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4327B8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Статус: </w:t>
      </w:r>
      <w:proofErr w:type="gramStart"/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Объявлен</w:t>
      </w:r>
      <w:proofErr w:type="gramEnd"/>
    </w:p>
    <w:p w:rsidR="004327B8" w:rsidRPr="004327B8" w:rsidRDefault="004327B8" w:rsidP="004327B8">
      <w:pPr>
        <w:spacing w:before="100" w:beforeAutospacing="1" w:after="0" w:line="450" w:lineRule="atLeast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4327B8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Прием документов: </w:t>
      </w:r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с </w:t>
      </w:r>
      <w:r w:rsidR="00BF032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0</w:t>
      </w:r>
      <w:r w:rsidR="00AC6291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1</w:t>
      </w:r>
      <w:r w:rsidR="00BF032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AC6291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июня</w:t>
      </w:r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202</w:t>
      </w:r>
      <w:r w:rsidR="00AC6291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6</w:t>
      </w: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по </w:t>
      </w:r>
      <w:r w:rsidR="00AC6291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26</w:t>
      </w:r>
      <w:r w:rsidR="00BF032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AC6291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июня</w:t>
      </w:r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202</w:t>
      </w:r>
      <w:r w:rsidR="00AC6291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6</w:t>
      </w:r>
    </w:p>
    <w:p w:rsidR="004327B8" w:rsidRPr="004327B8" w:rsidRDefault="004327B8" w:rsidP="004327B8">
      <w:pPr>
        <w:spacing w:before="100" w:beforeAutospacing="1" w:after="0" w:line="450" w:lineRule="atLeast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4327B8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Предполагаемая дата проведения конкурса: </w:t>
      </w:r>
      <w:r w:rsidR="00AC6291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01 июля 2026</w:t>
      </w:r>
    </w:p>
    <w:p w:rsidR="004327B8" w:rsidRPr="004327B8" w:rsidRDefault="004327B8" w:rsidP="004327B8">
      <w:pPr>
        <w:spacing w:before="100" w:beforeAutospacing="1" w:after="0" w:line="450" w:lineRule="atLeast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предъявляемым квалификационным требованиям к должности муниципальной службы.</w:t>
      </w:r>
    </w:p>
    <w:p w:rsidR="004327B8" w:rsidRPr="004327B8" w:rsidRDefault="004327B8" w:rsidP="004327B8">
      <w:pPr>
        <w:spacing w:before="435" w:after="0" w:line="240" w:lineRule="auto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4327B8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Нормативные правовые акты, знание которых обязательно для муниципального служащего, независимо от отраслевой принадлежности его должности:</w:t>
      </w:r>
    </w:p>
    <w:p w:rsidR="004327B8" w:rsidRPr="004327B8" w:rsidRDefault="004327B8" w:rsidP="004327B8">
      <w:pPr>
        <w:numPr>
          <w:ilvl w:val="0"/>
          <w:numId w:val="1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Конституция Российской Федерации;</w:t>
      </w:r>
    </w:p>
    <w:p w:rsidR="004327B8" w:rsidRPr="004327B8" w:rsidRDefault="004327B8" w:rsidP="004327B8">
      <w:pPr>
        <w:numPr>
          <w:ilvl w:val="0"/>
          <w:numId w:val="1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4327B8" w:rsidRPr="004327B8" w:rsidRDefault="004327B8" w:rsidP="004327B8">
      <w:pPr>
        <w:numPr>
          <w:ilvl w:val="0"/>
          <w:numId w:val="1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02.03.2007 № 25-ФЗ «О муниципальной службе в Российской Федерации»;</w:t>
      </w:r>
    </w:p>
    <w:p w:rsidR="004327B8" w:rsidRPr="004327B8" w:rsidRDefault="004327B8" w:rsidP="004327B8">
      <w:pPr>
        <w:numPr>
          <w:ilvl w:val="0"/>
          <w:numId w:val="1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25.12.2008 № 273-ФЗ «О противодействии коррупции»;</w:t>
      </w:r>
    </w:p>
    <w:p w:rsidR="004327B8" w:rsidRPr="004327B8" w:rsidRDefault="004327B8" w:rsidP="004327B8">
      <w:pPr>
        <w:numPr>
          <w:ilvl w:val="0"/>
          <w:numId w:val="1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02.05.2006 № 59-ФЗ «О порядке рассмотрения обращений граждан Российской Федерации»;</w:t>
      </w:r>
    </w:p>
    <w:p w:rsidR="004327B8" w:rsidRPr="004327B8" w:rsidRDefault="004327B8" w:rsidP="004327B8">
      <w:pPr>
        <w:numPr>
          <w:ilvl w:val="0"/>
          <w:numId w:val="1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lastRenderedPageBreak/>
        <w:t>Федеральный закон от 27.07.2006 № 152-ФЗ «О персональных данных»;</w:t>
      </w:r>
    </w:p>
    <w:p w:rsidR="004327B8" w:rsidRPr="004327B8" w:rsidRDefault="004327B8" w:rsidP="004327B8">
      <w:pPr>
        <w:numPr>
          <w:ilvl w:val="0"/>
          <w:numId w:val="1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4327B8" w:rsidRPr="004327B8" w:rsidRDefault="004327B8" w:rsidP="004327B8">
      <w:pPr>
        <w:numPr>
          <w:ilvl w:val="0"/>
          <w:numId w:val="1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Областной закон Ростовской области от 09.10.2007 № 786-ЗС «О муниципальной службе в Ростовской области»;</w:t>
      </w:r>
    </w:p>
    <w:p w:rsidR="004327B8" w:rsidRPr="004327B8" w:rsidRDefault="004327B8" w:rsidP="004327B8">
      <w:pPr>
        <w:numPr>
          <w:ilvl w:val="0"/>
          <w:numId w:val="1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Областной закон Ростовской области от 12.05.2009 № 218-ЗС «О противодействии коррупции в Ростовской области»;</w:t>
      </w:r>
    </w:p>
    <w:p w:rsidR="004327B8" w:rsidRPr="004327B8" w:rsidRDefault="004327B8" w:rsidP="004327B8">
      <w:pPr>
        <w:numPr>
          <w:ilvl w:val="0"/>
          <w:numId w:val="1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Областной закон Ростовской области от 18.09.2006 № 540-ЗС «Об обращениях граждан»;</w:t>
      </w:r>
    </w:p>
    <w:p w:rsidR="004327B8" w:rsidRPr="004327B8" w:rsidRDefault="004327B8" w:rsidP="004327B8">
      <w:pPr>
        <w:numPr>
          <w:ilvl w:val="0"/>
          <w:numId w:val="1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Устав Ростовской области;</w:t>
      </w:r>
    </w:p>
    <w:p w:rsidR="004327B8" w:rsidRPr="004327B8" w:rsidRDefault="004327B8" w:rsidP="004327B8">
      <w:pPr>
        <w:numPr>
          <w:ilvl w:val="0"/>
          <w:numId w:val="1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Устав города Ростова-на-Дону;</w:t>
      </w:r>
    </w:p>
    <w:p w:rsidR="004327B8" w:rsidRPr="004327B8" w:rsidRDefault="004327B8" w:rsidP="004327B8">
      <w:pPr>
        <w:numPr>
          <w:ilvl w:val="0"/>
          <w:numId w:val="1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Положение о муниципальной службе в городе Ростове-на-Дону, утвержденное решением Ростовской-на-Дону городской Думы от 26.02.2008 № 357;</w:t>
      </w:r>
    </w:p>
    <w:p w:rsidR="004327B8" w:rsidRPr="004327B8" w:rsidRDefault="004327B8" w:rsidP="004327B8">
      <w:pPr>
        <w:numPr>
          <w:ilvl w:val="0"/>
          <w:numId w:val="1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Кодекс этики и служебного поведения муниципальных служащих Администрации города Ростова-на-Дону, ее отраслевых (функциональных) и территориальных органов, утвержденный постановлением Администрации города Ростова-на-Дону от 07.05.2018 № 496;</w:t>
      </w:r>
    </w:p>
    <w:p w:rsidR="004327B8" w:rsidRPr="004327B8" w:rsidRDefault="004327B8" w:rsidP="004327B8">
      <w:pPr>
        <w:numPr>
          <w:ilvl w:val="0"/>
          <w:numId w:val="1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Регламент работы Администрации города Ростова-на-Дону, утвержденный распоряжением Администрации города Ростова-на-Дону от 22.12.2015 № 385;</w:t>
      </w:r>
    </w:p>
    <w:p w:rsidR="004327B8" w:rsidRPr="004327B8" w:rsidRDefault="004327B8" w:rsidP="004327B8">
      <w:pPr>
        <w:numPr>
          <w:ilvl w:val="0"/>
          <w:numId w:val="1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Инструкция по делопроизводству в Администрации города Ростова-на-Дону, утвержденная распоряжением Администрации города Ростова-на-Дону от 26.08.2020 № 200.</w:t>
      </w:r>
    </w:p>
    <w:p w:rsidR="004327B8" w:rsidRPr="004327B8" w:rsidRDefault="004327B8" w:rsidP="004327B8">
      <w:pPr>
        <w:numPr>
          <w:ilvl w:val="0"/>
          <w:numId w:val="1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Порядок организации работы по рассмотрению обращений граждан в Администрации города Ростова-на-Дону, утвержденный постановлением Администрации города Ростова-на-Дону от 02.11.2016 № 1589;</w:t>
      </w:r>
    </w:p>
    <w:p w:rsidR="004327B8" w:rsidRPr="004327B8" w:rsidRDefault="004327B8" w:rsidP="004327B8">
      <w:pPr>
        <w:numPr>
          <w:ilvl w:val="0"/>
          <w:numId w:val="1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Порядок подготовки правовых актов Администрации города Ростова-на-Дону, утвержденный постановлением Администрации города Ростова-на-Дону от 19.02.2016 № 150.</w:t>
      </w:r>
    </w:p>
    <w:p w:rsidR="004327B8" w:rsidRPr="004327B8" w:rsidRDefault="004327B8" w:rsidP="004327B8">
      <w:pPr>
        <w:spacing w:before="435" w:after="0" w:line="240" w:lineRule="auto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4327B8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Перечень документов, которые необходимо представить для участия в конкурсе:</w:t>
      </w:r>
    </w:p>
    <w:p w:rsidR="004327B8" w:rsidRPr="004327B8" w:rsidRDefault="004327B8" w:rsidP="004327B8">
      <w:pPr>
        <w:shd w:val="clear" w:color="auto" w:fill="FFFFFF"/>
        <w:spacing w:before="100" w:beforeAutospacing="1" w:after="0" w:line="450" w:lineRule="atLeast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4327B8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- Гражданин Российской Федерации, изъявивший желание участвовать в конкурсе, представляет:</w:t>
      </w:r>
    </w:p>
    <w:p w:rsidR="004327B8" w:rsidRPr="004327B8" w:rsidRDefault="004327B8" w:rsidP="004327B8">
      <w:pPr>
        <w:numPr>
          <w:ilvl w:val="0"/>
          <w:numId w:val="2"/>
        </w:numPr>
        <w:spacing w:after="0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личное заявление (</w:t>
      </w:r>
      <w:hyperlink r:id="rId6" w:tooltip="ЗАЯВЛЕНИЕ_гражданин.doc" w:history="1">
        <w:r w:rsidRPr="004327B8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форма заявления</w:t>
        </w:r>
      </w:hyperlink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);</w:t>
      </w:r>
    </w:p>
    <w:p w:rsidR="004327B8" w:rsidRPr="004327B8" w:rsidRDefault="004327B8" w:rsidP="004327B8">
      <w:pPr>
        <w:numPr>
          <w:ilvl w:val="0"/>
          <w:numId w:val="2"/>
        </w:numPr>
        <w:spacing w:after="0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собственноручно заполненную и подписанную </w:t>
      </w:r>
      <w:hyperlink r:id="rId7" w:tooltip="НОВАЯ АНКЕТА НОЯБРЬ 2019 года.rtf" w:history="1">
        <w:r w:rsidRPr="004327B8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анкету</w:t>
        </w:r>
      </w:hyperlink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с приложением 2-х фотографий размером 3х4 (</w:t>
      </w:r>
      <w:hyperlink r:id="rId8" w:tooltip="ОБРАЗЕЦ ЗАПОЛНЕНИЯ НОВОЙ АНКЕТЫ НОЯБРЬ 2019 года.docx" w:history="1">
        <w:r w:rsidRPr="004327B8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образец заполнения анкеты</w:t>
        </w:r>
      </w:hyperlink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);</w:t>
      </w:r>
    </w:p>
    <w:p w:rsidR="004327B8" w:rsidRPr="004327B8" w:rsidRDefault="004327B8" w:rsidP="004327B8">
      <w:pPr>
        <w:numPr>
          <w:ilvl w:val="0"/>
          <w:numId w:val="2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lastRenderedPageBreak/>
        <w:t>заключение медицинской организации об отсутствии заболевания, препятствующего поступ</w:t>
      </w:r>
      <w:r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лению на муниципальную службу (</w:t>
      </w: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учетная форма </w:t>
      </w:r>
      <w:r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  </w:t>
      </w: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№ 001-ГС/у);</w:t>
      </w:r>
    </w:p>
    <w:p w:rsidR="004327B8" w:rsidRPr="004327B8" w:rsidRDefault="004327B8" w:rsidP="004327B8">
      <w:pPr>
        <w:numPr>
          <w:ilvl w:val="0"/>
          <w:numId w:val="2"/>
        </w:numPr>
        <w:spacing w:after="0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сведения о размещении информации в информационно-телекоммуникационной сети «Интернет» (</w:t>
      </w:r>
      <w:hyperlink r:id="rId9" w:tooltip="Форма сайты бланк 2021.docx" w:history="1">
        <w:r w:rsidRPr="004327B8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форма предоставления сведений</w:t>
        </w:r>
      </w:hyperlink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, </w:t>
      </w:r>
      <w:hyperlink r:id="rId10" w:tooltip="МЕТОДИЧЕСКИЕ РЕКОМЕНДАЦИИ по сайтам.docx" w:history="1">
        <w:r w:rsidRPr="004327B8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методические рекомендации по заполнению формы</w:t>
        </w:r>
      </w:hyperlink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);</w:t>
      </w:r>
    </w:p>
    <w:p w:rsidR="004327B8" w:rsidRPr="004327B8" w:rsidRDefault="0074149C" w:rsidP="004327B8">
      <w:pPr>
        <w:numPr>
          <w:ilvl w:val="0"/>
          <w:numId w:val="2"/>
        </w:numPr>
        <w:spacing w:after="0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hyperlink r:id="rId11" w:tooltip="СОГЛАСИЕ_на обработку ПД_конкурс.doc" w:history="1">
        <w:r w:rsidR="004327B8" w:rsidRPr="004327B8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согласие</w:t>
        </w:r>
      </w:hyperlink>
      <w:r w:rsidR="004327B8"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на обработку персональных данных.</w:t>
      </w:r>
    </w:p>
    <w:p w:rsidR="004327B8" w:rsidRPr="004327B8" w:rsidRDefault="004327B8" w:rsidP="004327B8">
      <w:pPr>
        <w:spacing w:before="100" w:beforeAutospacing="1" w:after="0" w:line="450" w:lineRule="atLeast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4327B8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Копии документов заверенные нотариально или кадровой службой по месту работы (службы):</w:t>
      </w:r>
    </w:p>
    <w:p w:rsidR="004327B8" w:rsidRPr="004327B8" w:rsidRDefault="004327B8" w:rsidP="004327B8">
      <w:pPr>
        <w:numPr>
          <w:ilvl w:val="0"/>
          <w:numId w:val="3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паспорта или заменяющего его документа;</w:t>
      </w:r>
    </w:p>
    <w:p w:rsidR="004327B8" w:rsidRPr="004327B8" w:rsidRDefault="004327B8" w:rsidP="004327B8">
      <w:pPr>
        <w:numPr>
          <w:ilvl w:val="0"/>
          <w:numId w:val="3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proofErr w:type="gramStart"/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гражданина;</w:t>
      </w:r>
      <w:proofErr w:type="gramEnd"/>
    </w:p>
    <w:p w:rsidR="004327B8" w:rsidRPr="004327B8" w:rsidRDefault="004327B8" w:rsidP="004327B8">
      <w:pPr>
        <w:numPr>
          <w:ilvl w:val="0"/>
          <w:numId w:val="3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документов об образовании, о присвоении ученой степени, ученого звания;</w:t>
      </w:r>
    </w:p>
    <w:p w:rsidR="004327B8" w:rsidRPr="004327B8" w:rsidRDefault="004327B8" w:rsidP="004327B8">
      <w:pPr>
        <w:numPr>
          <w:ilvl w:val="0"/>
          <w:numId w:val="3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документа воинского учета – для граждан, пребывающих в запасе, и лиц, подлежащих призыву на военную службу; </w:t>
      </w:r>
    </w:p>
    <w:p w:rsidR="004327B8" w:rsidRPr="004327B8" w:rsidRDefault="004327B8" w:rsidP="004327B8">
      <w:pPr>
        <w:numPr>
          <w:ilvl w:val="0"/>
          <w:numId w:val="3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документа, подтверждающего регистрацию в системе индивидуального (персонифицированного) учета;</w:t>
      </w:r>
    </w:p>
    <w:p w:rsidR="004327B8" w:rsidRPr="004327B8" w:rsidRDefault="004327B8" w:rsidP="004327B8">
      <w:pPr>
        <w:numPr>
          <w:ilvl w:val="0"/>
          <w:numId w:val="3"/>
        </w:numPr>
        <w:spacing w:after="105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свидетельства </w:t>
      </w:r>
      <w:proofErr w:type="gramStart"/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Российской Федерации.</w:t>
      </w:r>
    </w:p>
    <w:p w:rsidR="004327B8" w:rsidRPr="004327B8" w:rsidRDefault="004327B8" w:rsidP="004327B8">
      <w:pPr>
        <w:spacing w:before="100" w:beforeAutospacing="1" w:after="0" w:line="450" w:lineRule="atLeast"/>
        <w:textAlignment w:val="baseline"/>
        <w:rPr>
          <w:rFonts w:ascii="Rubik-Regular" w:eastAsia="Times New Roman" w:hAnsi="Rubik-Regular" w:cs="Times New Roman"/>
          <w:b/>
          <w:bCs/>
          <w:color w:val="000000"/>
          <w:sz w:val="27"/>
          <w:szCs w:val="27"/>
          <w:lang w:eastAsia="ru-RU"/>
        </w:rPr>
      </w:pPr>
      <w:r w:rsidRPr="004327B8">
        <w:rPr>
          <w:rFonts w:ascii="Rubik-Regular" w:eastAsia="Times New Roman" w:hAnsi="Rubik-Regular" w:cs="Times New Roman"/>
          <w:b/>
          <w:bCs/>
          <w:color w:val="000000"/>
          <w:sz w:val="27"/>
          <w:szCs w:val="27"/>
          <w:lang w:eastAsia="ru-RU"/>
        </w:rPr>
        <w:t>- </w:t>
      </w:r>
      <w:r w:rsidRPr="004327B8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Муниципальный служащий, замещающий должность муниципальной службы в Администрации города Ростова-на-Дону, представляет:</w:t>
      </w:r>
    </w:p>
    <w:p w:rsidR="004327B8" w:rsidRPr="004327B8" w:rsidRDefault="004327B8" w:rsidP="004327B8">
      <w:pPr>
        <w:numPr>
          <w:ilvl w:val="0"/>
          <w:numId w:val="4"/>
        </w:numPr>
        <w:spacing w:after="0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заявление (</w:t>
      </w:r>
      <w:hyperlink r:id="rId12" w:tooltip="ЗАЯВЛЕНИЕ_аппарат.doc" w:history="1">
        <w:r w:rsidRPr="004327B8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форма заявления</w:t>
        </w:r>
      </w:hyperlink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);</w:t>
      </w:r>
    </w:p>
    <w:p w:rsidR="004327B8" w:rsidRPr="004327B8" w:rsidRDefault="0074149C" w:rsidP="004327B8">
      <w:pPr>
        <w:numPr>
          <w:ilvl w:val="0"/>
          <w:numId w:val="4"/>
        </w:numPr>
        <w:spacing w:after="0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hyperlink r:id="rId13" w:tooltip="СОГЛАСИЕ_на обработку ПД_конкурс.doc" w:history="1">
        <w:r w:rsidR="004327B8" w:rsidRPr="004327B8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согласие</w:t>
        </w:r>
      </w:hyperlink>
      <w:r w:rsidR="004327B8"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на обработку персональных данных.</w:t>
      </w:r>
    </w:p>
    <w:p w:rsidR="004327B8" w:rsidRPr="004327B8" w:rsidRDefault="004327B8" w:rsidP="004327B8">
      <w:pPr>
        <w:spacing w:before="100" w:beforeAutospacing="1" w:after="0" w:line="450" w:lineRule="atLeast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4327B8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- Муниципальный служащий, замещающий должность муниципальной службы в органе Администрации города Ростова-на-Дону, представляет:</w:t>
      </w:r>
    </w:p>
    <w:p w:rsidR="004327B8" w:rsidRPr="004327B8" w:rsidRDefault="004327B8" w:rsidP="004327B8">
      <w:pPr>
        <w:numPr>
          <w:ilvl w:val="0"/>
          <w:numId w:val="5"/>
        </w:numPr>
        <w:spacing w:after="0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заявление (</w:t>
      </w:r>
      <w:hyperlink r:id="rId14" w:tooltip="ЗАЯВЛЕНИЕ_органы.doc" w:history="1">
        <w:r w:rsidRPr="004327B8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форма заявления</w:t>
        </w:r>
      </w:hyperlink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);</w:t>
      </w:r>
    </w:p>
    <w:p w:rsidR="004327B8" w:rsidRPr="004327B8" w:rsidRDefault="004327B8" w:rsidP="004327B8">
      <w:pPr>
        <w:numPr>
          <w:ilvl w:val="0"/>
          <w:numId w:val="5"/>
        </w:numPr>
        <w:spacing w:after="0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собственноручно заполненную </w:t>
      </w:r>
      <w:hyperlink r:id="rId15" w:tooltip="НОВАЯ АНКЕТА НОЯБРЬ 2019 года.rtf" w:history="1">
        <w:r w:rsidRPr="004327B8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анкету</w:t>
        </w:r>
      </w:hyperlink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, подписанную и заверенную кадровой службой органа,</w:t>
      </w:r>
      <w:r w:rsidR="00C16AC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</w:t>
      </w:r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в котором муниципальный служащий замещает должность муниципальной службы, с приложением фотографии (</w:t>
      </w:r>
      <w:hyperlink r:id="rId16" w:tooltip="ОБРАЗЕЦ ЗАПОЛНЕНИЯ НОВОЙ АНКЕТЫ НОЯБРЬ 2019 года.docx" w:history="1">
        <w:r w:rsidRPr="004327B8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образец заполнения анкеты</w:t>
        </w:r>
      </w:hyperlink>
      <w:r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);</w:t>
      </w:r>
    </w:p>
    <w:p w:rsidR="004327B8" w:rsidRPr="004327B8" w:rsidRDefault="0074149C" w:rsidP="004327B8">
      <w:pPr>
        <w:numPr>
          <w:ilvl w:val="0"/>
          <w:numId w:val="5"/>
        </w:numPr>
        <w:spacing w:after="0" w:line="240" w:lineRule="auto"/>
        <w:ind w:left="270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hyperlink r:id="rId17" w:tooltip="СОГЛАСИЕ_на обработку ПД_конкурс.doc" w:history="1">
        <w:r w:rsidR="004327B8" w:rsidRPr="004327B8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согласие</w:t>
        </w:r>
      </w:hyperlink>
      <w:r w:rsidR="004327B8" w:rsidRPr="004327B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на обработку персональных данных.</w:t>
      </w:r>
    </w:p>
    <w:p w:rsidR="004327B8" w:rsidRPr="004327B8" w:rsidRDefault="004327B8" w:rsidP="004327B8">
      <w:pPr>
        <w:spacing w:after="0" w:line="240" w:lineRule="auto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</w:r>
    </w:p>
    <w:p w:rsidR="004327B8" w:rsidRDefault="004327B8" w:rsidP="004327B8">
      <w:pPr>
        <w:spacing w:after="0" w:line="240" w:lineRule="auto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</w:r>
    </w:p>
    <w:p w:rsidR="00BF032D" w:rsidRPr="004327B8" w:rsidRDefault="00BF032D" w:rsidP="004327B8">
      <w:pPr>
        <w:spacing w:after="0" w:line="240" w:lineRule="auto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4327B8" w:rsidRPr="004327B8" w:rsidRDefault="004327B8" w:rsidP="004327B8">
      <w:pPr>
        <w:spacing w:before="435" w:after="0" w:line="240" w:lineRule="auto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4327B8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lastRenderedPageBreak/>
        <w:t>Прием документов:</w:t>
      </w:r>
    </w:p>
    <w:p w:rsidR="004327B8" w:rsidRPr="004327B8" w:rsidRDefault="004327B8" w:rsidP="004327B8">
      <w:pPr>
        <w:spacing w:before="100" w:beforeAutospacing="1" w:after="0" w:line="450" w:lineRule="atLeast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Прием документов для участия в конкурсе осуществляет </w:t>
      </w:r>
      <w:r w:rsidR="00BF032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Кравцова Нина Александро</w:t>
      </w:r>
      <w:r w:rsidR="009F1AE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вна, ведущий специалист </w:t>
      </w:r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(по кадровой работе) администрации Железнодорожного района города Ростова-на-Дону.</w:t>
      </w:r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  <w:t xml:space="preserve">Адрес приема документов: г. Ростов-на-Дону, пр. Стачки, 42, </w:t>
      </w:r>
      <w:proofErr w:type="spellStart"/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каб</w:t>
      </w:r>
      <w:proofErr w:type="spellEnd"/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 307.</w:t>
      </w:r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  <w:t>Понедельник – четверг с 14.00 ч. до 17.00 ч., пятница с 14.00 ч. до 16.00 ч.</w:t>
      </w:r>
    </w:p>
    <w:p w:rsidR="004327B8" w:rsidRPr="004327B8" w:rsidRDefault="004327B8" w:rsidP="004327B8">
      <w:pPr>
        <w:spacing w:before="435" w:after="0" w:line="240" w:lineRule="auto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4327B8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Порядок проведения конкурса:</w:t>
      </w:r>
    </w:p>
    <w:p w:rsidR="004327B8" w:rsidRPr="004327B8" w:rsidRDefault="004327B8" w:rsidP="004327B8">
      <w:pPr>
        <w:spacing w:beforeAutospacing="1" w:after="0" w:line="450" w:lineRule="atLeast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Порядок проведения конкурса установлен статьей 6 Решения Ростовской-на-Дону городской Думы от 13.06.2012 № 297 «О принятии «Положения о проведении конкурса на замещение вакантной должности муниципальной службы в органах местного самоуправления, аппарате Муниципальной избирательной комиссии города Ростова-на-Дону». </w:t>
      </w:r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  <w:t>При проведении конкурса комиссия оценивает кандидатов на основании представленных ими документов, а также на основе конкурсных процедур с использованием методов оценки профессиональных и личностных качеств кандидата.</w:t>
      </w:r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</w:r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</w:r>
      <w:hyperlink r:id="rId18" w:tooltip="Примерный перечень вопросов.doc" w:history="1">
        <w:r w:rsidRPr="004327B8">
          <w:rPr>
            <w:rFonts w:ascii="Rubik-Regular" w:eastAsia="Times New Roman" w:hAnsi="Rubik-Regular" w:cs="Times New Roman"/>
            <w:color w:val="3A75C4"/>
            <w:sz w:val="27"/>
            <w:szCs w:val="27"/>
            <w:u w:val="single"/>
            <w:bdr w:val="none" w:sz="0" w:space="0" w:color="auto" w:frame="1"/>
            <w:lang w:eastAsia="ru-RU"/>
          </w:rPr>
          <w:t>Примерный перечень вопросов</w:t>
        </w:r>
      </w:hyperlink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 для проведения отбора кандидатов, участвующих в конкурсе на замещение вакантной должности муниципальной службы ведущего специалиста отдела по делам молодежи Администрации города Ростова-на-Дону.</w:t>
      </w:r>
    </w:p>
    <w:p w:rsidR="004327B8" w:rsidRPr="004327B8" w:rsidRDefault="004327B8" w:rsidP="004327B8">
      <w:pPr>
        <w:spacing w:before="435" w:after="0" w:line="240" w:lineRule="auto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4327B8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Место проведения:</w:t>
      </w:r>
    </w:p>
    <w:p w:rsidR="004327B8" w:rsidRPr="004327B8" w:rsidRDefault="004327B8" w:rsidP="004327B8">
      <w:pPr>
        <w:spacing w:before="100" w:beforeAutospacing="1" w:after="0" w:line="450" w:lineRule="atLeast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Администрация города Ростова-на-Дону, город Ростов-на-</w:t>
      </w:r>
      <w:proofErr w:type="spellStart"/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Дону</w:t>
      </w:r>
      <w:proofErr w:type="gramStart"/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,п</w:t>
      </w:r>
      <w:proofErr w:type="gramEnd"/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р</w:t>
      </w:r>
      <w:proofErr w:type="spellEnd"/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. Стачки, 42, </w:t>
      </w:r>
      <w:proofErr w:type="spellStart"/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каб</w:t>
      </w:r>
      <w:proofErr w:type="spellEnd"/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 307.</w:t>
      </w:r>
    </w:p>
    <w:p w:rsidR="004327B8" w:rsidRPr="004327B8" w:rsidRDefault="004327B8" w:rsidP="004327B8">
      <w:pPr>
        <w:spacing w:before="435" w:after="0" w:line="240" w:lineRule="auto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4327B8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Телефон для справок:</w:t>
      </w:r>
    </w:p>
    <w:p w:rsidR="004327B8" w:rsidRPr="004327B8" w:rsidRDefault="004327B8" w:rsidP="004327B8">
      <w:pPr>
        <w:spacing w:before="100" w:beforeAutospacing="1" w:after="0" w:line="450" w:lineRule="atLeast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+7 (863) 22-47-71</w:t>
      </w:r>
    </w:p>
    <w:p w:rsidR="004327B8" w:rsidRPr="004327B8" w:rsidRDefault="004327B8" w:rsidP="004327B8">
      <w:pPr>
        <w:spacing w:before="435" w:after="0" w:line="240" w:lineRule="auto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4327B8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lastRenderedPageBreak/>
        <w:t>Квалификационные требования и должностные обязанности:</w:t>
      </w:r>
    </w:p>
    <w:p w:rsidR="009A3576" w:rsidRPr="009F1AEE" w:rsidRDefault="004327B8" w:rsidP="009F1AEE">
      <w:pPr>
        <w:spacing w:before="100" w:beforeAutospacing="1" w:after="0" w:line="450" w:lineRule="atLeast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4327B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В соответствии с должностной инструкцией </w:t>
      </w:r>
      <w:r w:rsidR="00BF032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ведущего</w:t>
      </w:r>
      <w:r w:rsidR="009F1AEE" w:rsidRPr="009F1AE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специалиста (по физической</w:t>
      </w:r>
      <w:r w:rsidR="009F1AE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культуре и спорту) (52.300.0</w:t>
      </w:r>
      <w:r w:rsidR="007414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5</w:t>
      </w:r>
      <w:bookmarkStart w:id="0" w:name="_GoBack"/>
      <w:bookmarkEnd w:id="0"/>
      <w:r w:rsidR="009F1AE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)</w:t>
      </w:r>
      <w:r w:rsidR="009F1AEE" w:rsidRPr="009F1AE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администрации Железнодорожного  района г</w:t>
      </w:r>
      <w:r w:rsidR="009F1AE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орода</w:t>
      </w:r>
      <w:r w:rsidR="009F1AEE" w:rsidRPr="009F1AE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Ростова-на-Дону</w:t>
      </w:r>
    </w:p>
    <w:sectPr w:rsidR="009A3576" w:rsidRPr="009F1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ubik-Bold">
    <w:altName w:val="Times New Roman"/>
    <w:panose1 w:val="00000000000000000000"/>
    <w:charset w:val="00"/>
    <w:family w:val="roman"/>
    <w:notTrueType/>
    <w:pitch w:val="default"/>
  </w:font>
  <w:font w:name="Rubik-Regular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6472C"/>
    <w:multiLevelType w:val="multilevel"/>
    <w:tmpl w:val="5F14F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E2D78A1"/>
    <w:multiLevelType w:val="multilevel"/>
    <w:tmpl w:val="25C69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63E2DC3"/>
    <w:multiLevelType w:val="multilevel"/>
    <w:tmpl w:val="7BA87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4D33779"/>
    <w:multiLevelType w:val="multilevel"/>
    <w:tmpl w:val="CEA41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F900A4D"/>
    <w:multiLevelType w:val="multilevel"/>
    <w:tmpl w:val="BE9A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68A"/>
    <w:rsid w:val="00045B24"/>
    <w:rsid w:val="004327B8"/>
    <w:rsid w:val="0074149C"/>
    <w:rsid w:val="009A3576"/>
    <w:rsid w:val="009F1AEE"/>
    <w:rsid w:val="00AC6291"/>
    <w:rsid w:val="00BF032D"/>
    <w:rsid w:val="00C16AC2"/>
    <w:rsid w:val="00E72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8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11577">
          <w:marLeft w:val="0"/>
          <w:marRight w:val="0"/>
          <w:marTop w:val="5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2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33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10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6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61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44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32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54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-gorod.ru/upload/medialibrary/b8c/%D0%9E%D0%91%D0%A0%D0%90%D0%97%D0%95%D0%A6%20%D0%97%D0%90%D0%9F%D0%9E%D0%9B%D0%9D%D0%95%D0%9D%D0%98%D0%AF%20%D0%9D%D0%9E%D0%92%D0%9E%D0%99%20%D0%90%D0%9D%D0%9A%D0%95%D0%A2%D0%AB%20%D0%9D%D0%9E%D0%AF%D0%91%D0%A0%D0%AC%202019%20%D0%B3%D0%BE%D0%B4%D0%B0.docx" TargetMode="External"/><Relationship Id="rId13" Type="http://schemas.openxmlformats.org/officeDocument/2006/relationships/hyperlink" Target="https://rostov-gorod.ru/upload/medialibrary/725/%D0%A1%D0%9E%D0%93%D0%9B%D0%90%D0%A1%D0%98%D0%95_%D0%BD%D0%B0%20%D0%BE%D0%B1%D1%80%D0%B0%D0%B1%D0%BE%D1%82%D0%BA%D1%83%20%D0%9F%D0%94_%D0%BA%D0%BE%D0%BD%D0%BA%D1%83%D1%80%D1%81.doc" TargetMode="External"/><Relationship Id="rId18" Type="http://schemas.openxmlformats.org/officeDocument/2006/relationships/hyperlink" Target="https://rostov-gorod.ru/upload/medialibrary/0b4/%D0%9F%D1%80%D0%B8%D0%BC%D0%B5%D1%80%D0%BD%D1%8B%D0%B9%20%D0%BF%D0%B5%D1%80%D0%B5%D1%87%D0%B5%D0%BD%D1%8C%20%D0%B2%D0%BE%D0%BF%D1%80%D0%BE%D1%81%D0%BE%D0%B2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ostov-gorod.ru/upload/medialibrary/993/%D0%9D%D0%9E%D0%92%D0%90%D0%AF%20%D0%90%D0%9D%D0%9A%D0%95%D0%A2%D0%90%20%D0%9D%D0%9E%D0%AF%D0%91%D0%A0%D0%AC%202019%20%D0%B3%D0%BE%D0%B4%D0%B0.rtf" TargetMode="External"/><Relationship Id="rId12" Type="http://schemas.openxmlformats.org/officeDocument/2006/relationships/hyperlink" Target="https://rostov-gorod.ru/upload/medialibrary/47d/%D0%97%D0%90%D0%AF%D0%92%D0%9B%D0%95%D0%9D%D0%98%D0%95_%D0%B0%D0%BF%D0%BF%D0%B0%D1%80%D0%B0%D1%82.doc" TargetMode="External"/><Relationship Id="rId17" Type="http://schemas.openxmlformats.org/officeDocument/2006/relationships/hyperlink" Target="https://rostov-gorod.ru/upload/medialibrary/725/%D0%A1%D0%9E%D0%93%D0%9B%D0%90%D0%A1%D0%98%D0%95_%D0%BD%D0%B0%20%D0%BE%D0%B1%D1%80%D0%B0%D0%B1%D0%BE%D1%82%D0%BA%D1%83%20%D0%9F%D0%94_%D0%BA%D0%BE%D0%BD%D0%BA%D1%83%D1%80%D1%81.doc" TargetMode="External"/><Relationship Id="rId2" Type="http://schemas.openxmlformats.org/officeDocument/2006/relationships/styles" Target="styles.xml"/><Relationship Id="rId16" Type="http://schemas.openxmlformats.org/officeDocument/2006/relationships/hyperlink" Target="https://rostov-gorod.ru/upload/medialibrary/b8c/%D0%9E%D0%91%D0%A0%D0%90%D0%97%D0%95%D0%A6%20%D0%97%D0%90%D0%9F%D0%9E%D0%9B%D0%9D%D0%95%D0%9D%D0%98%D0%AF%20%D0%9D%D0%9E%D0%92%D0%9E%D0%99%20%D0%90%D0%9D%D0%9A%D0%95%D0%A2%D0%AB%20%D0%9D%D0%9E%D0%AF%D0%91%D0%A0%D0%AC%202019%20%D0%B3%D0%BE%D0%B4%D0%B0.docx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rostov-gorod.ru/upload/medialibrary/581/%D0%97%D0%90%D0%AF%D0%92%D0%9B%D0%95%D0%9D%D0%98%D0%95_%D0%B3%D1%80%D0%B0%D0%B6%D0%B4%D0%B0%D0%BD%D0%B8%D0%BD.doc" TargetMode="External"/><Relationship Id="rId11" Type="http://schemas.openxmlformats.org/officeDocument/2006/relationships/hyperlink" Target="https://rostov-gorod.ru/upload/medialibrary/725/%D0%A1%D0%9E%D0%93%D0%9B%D0%90%D0%A1%D0%98%D0%95_%D0%BD%D0%B0%20%D0%BE%D0%B1%D1%80%D0%B0%D0%B1%D0%BE%D1%82%D0%BA%D1%83%20%D0%9F%D0%94_%D0%BA%D0%BE%D0%BD%D0%BA%D1%83%D1%80%D1%81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ostov-gorod.ru/upload/medialibrary/993/%D0%9D%D0%9E%D0%92%D0%90%D0%AF%20%D0%90%D0%9D%D0%9A%D0%95%D0%A2%D0%90%20%D0%9D%D0%9E%D0%AF%D0%91%D0%A0%D0%AC%202019%20%D0%B3%D0%BE%D0%B4%D0%B0.rtf" TargetMode="External"/><Relationship Id="rId10" Type="http://schemas.openxmlformats.org/officeDocument/2006/relationships/hyperlink" Target="https://rostov-gorod.ru/upload/medialibrary/0eb/%D0%9C%D0%95%D0%A2%D0%9E%D0%94%D0%98%D0%A7%D0%95%D0%A1%D0%9A%D0%98%D0%95%20%D0%A0%D0%95%D0%9A%D0%9E%D0%9C%D0%95%D0%9D%D0%94%D0%90%D0%A6%D0%98%D0%98%20%D0%BF%D0%BE%20%D1%81%D0%B0%D0%B9%D1%82%D0%B0%D0%BC.docx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ostov-gorod.ru/upload/medialibrary/086/%D0%A4%D0%BE%D1%80%D0%BC%D0%B0%20%D1%81%D0%B0%D0%B9%D1%82%D1%8B%20%D0%B1%D0%BB%D0%B0%D0%BD%D0%BA%202021.docx" TargetMode="External"/><Relationship Id="rId14" Type="http://schemas.openxmlformats.org/officeDocument/2006/relationships/hyperlink" Target="https://rostov-gorod.ru/upload/medialibrary/9e2/%D0%97%D0%90%D0%AF%D0%92%D0%9B%D0%95%D0%9D%D0%98%D0%95_%D0%BE%D1%80%D0%B3%D0%B0%D0%BD%D1%8B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1451</Words>
  <Characters>8274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6</cp:revision>
  <dcterms:created xsi:type="dcterms:W3CDTF">2022-01-18T06:43:00Z</dcterms:created>
  <dcterms:modified xsi:type="dcterms:W3CDTF">2026-06-26T09:49:00Z</dcterms:modified>
</cp:coreProperties>
</file>